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9F7D" w14:textId="1CD6AB17" w:rsidR="00CA6E8D" w:rsidRDefault="00CA6E8D" w:rsidP="00CA6E8D">
      <w:pPr>
        <w:ind w:left="4956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</w:t>
      </w:r>
      <w:r>
        <w:rPr>
          <w:rFonts w:asciiTheme="majorHAnsi" w:hAnsiTheme="majorHAnsi" w:cstheme="majorHAnsi"/>
          <w:sz w:val="16"/>
          <w:szCs w:val="16"/>
        </w:rPr>
        <w:t>Załącznik Nr 1</w:t>
      </w:r>
    </w:p>
    <w:p w14:paraId="5C9A309C" w14:textId="77777777" w:rsidR="00CA6E8D" w:rsidRDefault="00CA6E8D" w:rsidP="00CA6E8D">
      <w:pPr>
        <w:ind w:left="4956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do Statutu Domu Wczasów Dziecięcych w Myśliborzu</w:t>
      </w:r>
    </w:p>
    <w:p w14:paraId="2247C556" w14:textId="77777777" w:rsidR="00CA6E8D" w:rsidRDefault="00CA6E8D" w:rsidP="00CA6E8D">
      <w:pPr>
        <w:ind w:left="4956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Zespół Szkół i placówek Oświatowych w Myśliborzu</w:t>
      </w:r>
    </w:p>
    <w:p w14:paraId="103188FE" w14:textId="77777777" w:rsidR="00CA6E8D" w:rsidRDefault="00CA6E8D" w:rsidP="00CA6E8D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366A46F7" w14:textId="726E654F" w:rsidR="00CA6E8D" w:rsidRDefault="00CA6E8D" w:rsidP="00CA6E8D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sz w:val="36"/>
          <w:szCs w:val="36"/>
          <w:u w:val="single"/>
        </w:rPr>
        <w:t>REZERWACJA</w:t>
      </w:r>
    </w:p>
    <w:p w14:paraId="26313997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Zgłaszający: </w:t>
      </w:r>
      <w:r>
        <w:rPr>
          <w:rFonts w:asciiTheme="majorHAnsi" w:hAnsiTheme="majorHAnsi" w:cstheme="majorHAnsi"/>
        </w:rPr>
        <w:t xml:space="preserve">……………………….…………………………………., </w:t>
      </w:r>
      <w:r>
        <w:rPr>
          <w:rFonts w:asciiTheme="majorHAnsi" w:hAnsiTheme="majorHAnsi" w:cstheme="majorHAnsi"/>
          <w:b/>
        </w:rPr>
        <w:t>kontakt</w:t>
      </w:r>
      <w:r>
        <w:rPr>
          <w:rFonts w:asciiTheme="majorHAnsi" w:hAnsiTheme="majorHAnsi" w:cstheme="majorHAnsi"/>
        </w:rPr>
        <w:t xml:space="preserve"> …………………………………………………………………</w:t>
      </w:r>
    </w:p>
    <w:p w14:paraId="497B10C0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Termin rezerwacji</w:t>
      </w:r>
      <w:r>
        <w:rPr>
          <w:rFonts w:asciiTheme="majorHAnsi" w:hAnsiTheme="majorHAnsi" w:cstheme="majorHAnsi"/>
        </w:rPr>
        <w:t xml:space="preserve">: …………………………………..….., </w:t>
      </w:r>
    </w:p>
    <w:p w14:paraId="113E66C0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godzina przyjazdu do placówki</w:t>
      </w:r>
      <w:r>
        <w:rPr>
          <w:rFonts w:asciiTheme="majorHAnsi" w:hAnsiTheme="majorHAnsi" w:cstheme="majorHAnsi"/>
        </w:rPr>
        <w:t xml:space="preserve">: ……………………….., </w:t>
      </w:r>
    </w:p>
    <w:p w14:paraId="21F894CA" w14:textId="77777777" w:rsidR="00CA6E8D" w:rsidRDefault="00CA6E8D" w:rsidP="00CA6E8D">
      <w:p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godzina wyjazdu z placówki</w:t>
      </w:r>
      <w:r>
        <w:rPr>
          <w:rFonts w:asciiTheme="majorHAnsi" w:hAnsiTheme="majorHAnsi" w:cstheme="majorHAnsi"/>
        </w:rPr>
        <w:t xml:space="preserve">: ……………………..….…………., </w:t>
      </w:r>
    </w:p>
    <w:p w14:paraId="5870D655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Dane do umowy (nazwa szkoły, adres, NIP, szkoła reprezentowana przez…,</w:t>
      </w:r>
      <w:r>
        <w:rPr>
          <w:rFonts w:asciiTheme="majorHAnsi" w:hAnsiTheme="majorHAnsi" w:cstheme="majorHAnsi"/>
        </w:rPr>
        <w:t>) …….……….…………………………</w:t>
      </w:r>
    </w:p>
    <w:p w14:paraId="7BDB699F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…………………………………………………………………………………………….……………………..………………………....………………</w:t>
      </w:r>
    </w:p>
    <w:p w14:paraId="2B6FE46F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Dane do wystawienia FV:</w:t>
      </w:r>
      <w:r>
        <w:rPr>
          <w:rFonts w:asciiTheme="majorHAnsi" w:hAnsiTheme="majorHAnsi" w:cstheme="majorHAnsi"/>
        </w:rPr>
        <w:t xml:space="preserve"> …………….……………………………..……………………………………………………………….…………</w:t>
      </w:r>
    </w:p>
    <w:p w14:paraId="7E9B50E9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……………………………………………………………….………………………………………………………………………………………………</w:t>
      </w:r>
    </w:p>
    <w:p w14:paraId="277BEBA3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Ilość dzieci:</w:t>
      </w:r>
      <w:r>
        <w:rPr>
          <w:rFonts w:asciiTheme="majorHAnsi" w:hAnsiTheme="majorHAnsi" w:cstheme="majorHAnsi"/>
        </w:rPr>
        <w:t xml:space="preserve"> ………………..………………, </w:t>
      </w:r>
    </w:p>
    <w:p w14:paraId="580BA2C2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wiek dzieci</w:t>
      </w:r>
      <w:r>
        <w:rPr>
          <w:rFonts w:asciiTheme="majorHAnsi" w:hAnsiTheme="majorHAnsi" w:cstheme="majorHAnsi"/>
        </w:rPr>
        <w:t xml:space="preserve">…………..……………………………, </w:t>
      </w:r>
      <w:r>
        <w:rPr>
          <w:rFonts w:asciiTheme="majorHAnsi" w:hAnsiTheme="majorHAnsi" w:cstheme="majorHAnsi"/>
          <w:b/>
        </w:rPr>
        <w:t>klasa</w:t>
      </w:r>
      <w:r>
        <w:rPr>
          <w:rFonts w:asciiTheme="majorHAnsi" w:hAnsiTheme="majorHAnsi" w:cstheme="majorHAnsi"/>
        </w:rPr>
        <w:t>…………….……………………..</w:t>
      </w:r>
    </w:p>
    <w:p w14:paraId="516FBE73" w14:textId="77777777" w:rsidR="00CA6E8D" w:rsidRDefault="00CA6E8D" w:rsidP="00CA6E8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Ilość wychowawców klas</w:t>
      </w:r>
      <w:r>
        <w:rPr>
          <w:rFonts w:asciiTheme="majorHAnsi" w:hAnsiTheme="majorHAnsi" w:cstheme="majorHAnsi"/>
        </w:rPr>
        <w:t xml:space="preserve">: ………….………….………, </w:t>
      </w:r>
      <w:r>
        <w:rPr>
          <w:rFonts w:asciiTheme="majorHAnsi" w:hAnsiTheme="majorHAnsi" w:cstheme="majorHAnsi"/>
          <w:b/>
        </w:rPr>
        <w:t>Ilość dodatkowych nauczycieli:</w:t>
      </w:r>
      <w:r>
        <w:rPr>
          <w:rFonts w:asciiTheme="majorHAnsi" w:hAnsiTheme="majorHAnsi" w:cstheme="majorHAnsi"/>
        </w:rPr>
        <w:t xml:space="preserve"> ……………….….…….…………</w:t>
      </w:r>
    </w:p>
    <w:p w14:paraId="46EA10AD" w14:textId="1FBA1F32" w:rsidR="00CA6E8D" w:rsidRDefault="00CA6E8D" w:rsidP="00CA6E8D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73E9E" wp14:editId="79A73C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19050" b="19050"/>
                <wp:wrapNone/>
                <wp:docPr id="5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E261E" w14:textId="77777777" w:rsidR="00CA6E8D" w:rsidRDefault="00CA6E8D" w:rsidP="00CA6E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73E9E" id="Prostokąt 2" o:spid="_x0000_s1026" style="position:absolute;margin-left:0;margin-top:0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" fillcolor="window" strokecolor="windowText" strokeweight="1pt">
                <v:textbox>
                  <w:txbxContent>
                    <w:p w14:paraId="079E261E" w14:textId="77777777" w:rsidR="00CA6E8D" w:rsidRDefault="00CA6E8D" w:rsidP="00CA6E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przyjazd / wyjazd autokarem</w:t>
      </w:r>
    </w:p>
    <w:p w14:paraId="1C8EA0F4" w14:textId="14F78496" w:rsidR="00CA6E8D" w:rsidRDefault="00CA6E8D" w:rsidP="00CA6E8D">
      <w:pPr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A1256" wp14:editId="154BB8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5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9DD79" w14:textId="77777777" w:rsidR="00CA6E8D" w:rsidRDefault="00CA6E8D" w:rsidP="00CA6E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1256" id="Prostokąt 1" o:spid="_x0000_s1027" style="position:absolute;margin-left:0;margin-top:-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" fillcolor="window" strokecolor="windowText" strokeweight="1pt">
                <v:textbox>
                  <w:txbxContent>
                    <w:p w14:paraId="1439DD79" w14:textId="77777777" w:rsidR="00CA6E8D" w:rsidRDefault="00CA6E8D" w:rsidP="00CA6E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sz w:val="20"/>
          <w:szCs w:val="20"/>
        </w:rPr>
        <w:t xml:space="preserve">     dowóz dzieci do placówki przez rodziców (opiekunów) / odbiór dzieci przez rodziców (opiekunów)</w:t>
      </w:r>
    </w:p>
    <w:p w14:paraId="26C17DE5" w14:textId="77777777" w:rsidR="00CA6E8D" w:rsidRDefault="00CA6E8D" w:rsidP="00CA6E8D">
      <w:pPr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/>
          <w:sz w:val="18"/>
          <w:szCs w:val="18"/>
          <w:u w:val="single"/>
        </w:rPr>
        <w:t>proszę pamiętać o dostarczeniu oświadczeń rodziców, jeśli dzieci będą odbierane przez osoby trzecie</w:t>
      </w:r>
    </w:p>
    <w:p w14:paraId="7D9596C3" w14:textId="77777777" w:rsidR="00CA6E8D" w:rsidRDefault="00CA6E8D" w:rsidP="00CA6E8D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2CA0C5BC" w14:textId="77777777" w:rsidR="00CA6E8D" w:rsidRDefault="00CA6E8D" w:rsidP="00CA6E8D">
      <w:pPr>
        <w:spacing w:line="240" w:lineRule="auto"/>
        <w:rPr>
          <w:rFonts w:asciiTheme="majorHAnsi" w:hAnsiTheme="majorHAnsi" w:cstheme="majorHAnsi"/>
          <w:b/>
          <w:u w:val="single"/>
        </w:rPr>
      </w:pPr>
    </w:p>
    <w:p w14:paraId="097165F1" w14:textId="28D13972" w:rsidR="00CA6E8D" w:rsidRDefault="00CA6E8D" w:rsidP="00CA6E8D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WYBÓR AKRAKCJI</w:t>
      </w:r>
    </w:p>
    <w:p w14:paraId="5E608420" w14:textId="77777777" w:rsidR="00CA6E8D" w:rsidRDefault="00CA6E8D" w:rsidP="00CA6E8D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Proszę uwzględnić długość pobytu w DWDz podczas dokonywania wyboru ilości atrakcji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4673"/>
        <w:gridCol w:w="3686"/>
        <w:gridCol w:w="1134"/>
      </w:tblGrid>
      <w:tr w:rsidR="00CA6E8D" w14:paraId="4ACE21B5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1B3" w14:textId="50ADD3FF" w:rsidR="00CA6E8D" w:rsidRDefault="00CA6E8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Hlk65665144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A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TRAKCJE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7E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CENA ZA OSOBĘ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C5E7" w14:textId="77777777" w:rsidR="00CA6E8D" w:rsidRDefault="00CA6E8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WYBÓR „x”</w:t>
            </w:r>
          </w:p>
        </w:tc>
      </w:tr>
      <w:tr w:rsidR="00CA6E8D" w14:paraId="6087A908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011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ZDOBYWANIE TARCZY MYŚLIBORA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64C8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AE9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11EBB87B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7052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BASEN ZA 1 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E08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8,00 (każde kolejne 10 min 2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2EB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39459DAF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08A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MAŁPI GAJ (PARK LINOWY)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F9A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0F7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191A66AB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72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REJS KATAMARANEM PO JEZIORZE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EDB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130 ZŁ/0,5 h/10 OS. = 13,00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478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1623D01C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750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ROWERKI WODNE (1 h – rowerki 2 i 4 osobowe)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7AC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15 ZŁ za rowerek /h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4B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2BEA38FD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702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ZAJĘCIA PLASTYCZNE W MUZEUM (GLINA)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5C6A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84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0DC5D8EA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050C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WYJŚCIE NA LODY, PIZZĘ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6D9C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Ok. 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1C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40CE58A9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4DB7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MOŻLIWOŚĆ WYPOZYCZENIA SPRZĘTU  AUDIO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4FA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Bezpłatnie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B91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0C3FC3E5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12C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ZAJĘCIA W BIBLIOTECE (LEGENDY MYŚLIBORSKIE)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2049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Bezpłatnie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3E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61988344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F6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WIZYTA W MYŚLIBORSKIM SANKRUARIUM MIŁOSIERDZIA BOŻEGO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FEC8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Bezpłatnie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E6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38789E36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B45A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KOMENDA POLICJI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A2B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Bezpłatnie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49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CA6E8D" w14:paraId="6A65DE81" w14:textId="77777777" w:rsidTr="00CA6E8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47C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STRAŻ POŻARNA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03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Bezpłatnie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598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bookmarkEnd w:id="0"/>
    </w:tbl>
    <w:p w14:paraId="6115F418" w14:textId="77777777" w:rsidR="00CA6E8D" w:rsidRDefault="00CA6E8D" w:rsidP="00CA6E8D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224238E1" w14:textId="77777777" w:rsidR="00CA6E8D" w:rsidRDefault="00CA6E8D" w:rsidP="00CA6E8D">
      <w:pPr>
        <w:rPr>
          <w:rFonts w:asciiTheme="majorHAnsi" w:hAnsiTheme="majorHAnsi" w:cstheme="majorHAnsi"/>
          <w:b/>
          <w:sz w:val="18"/>
          <w:szCs w:val="18"/>
          <w:u w:val="single"/>
        </w:rPr>
      </w:pPr>
    </w:p>
    <w:p w14:paraId="618CC263" w14:textId="77777777" w:rsidR="00CA6E8D" w:rsidRDefault="00CA6E8D" w:rsidP="00CA6E8D">
      <w:pPr>
        <w:rPr>
          <w:rFonts w:asciiTheme="majorHAnsi" w:hAnsiTheme="majorHAnsi" w:cstheme="majorHAnsi"/>
          <w:b/>
          <w:sz w:val="14"/>
          <w:szCs w:val="14"/>
        </w:rPr>
      </w:pPr>
    </w:p>
    <w:tbl>
      <w:tblPr>
        <w:tblStyle w:val="Tabela-Siatka"/>
        <w:tblW w:w="8057" w:type="dxa"/>
        <w:tblInd w:w="0" w:type="dxa"/>
        <w:tblLook w:val="04A0" w:firstRow="1" w:lastRow="0" w:firstColumn="1" w:lastColumn="0" w:noHBand="0" w:noVBand="1"/>
      </w:tblPr>
      <w:tblGrid>
        <w:gridCol w:w="3539"/>
        <w:gridCol w:w="3384"/>
        <w:gridCol w:w="1134"/>
      </w:tblGrid>
      <w:tr w:rsidR="00CA6E8D" w14:paraId="729306BB" w14:textId="77777777" w:rsidTr="00CA6E8D">
        <w:trPr>
          <w:trHeight w:val="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4813" w14:textId="77777777" w:rsidR="00CA6E8D" w:rsidRDefault="00CA6E8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WYCIECZKI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E142" w14:textId="77777777" w:rsidR="00CA6E8D" w:rsidRDefault="00CA6E8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CENY ATRAKCJI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9199" w14:textId="77777777" w:rsidR="00CA6E8D" w:rsidRDefault="00CA6E8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WYBÓR</w:t>
            </w:r>
          </w:p>
          <w:p w14:paraId="48474E48" w14:textId="77777777" w:rsidR="00CA6E8D" w:rsidRDefault="00CA6E8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„ x ”</w:t>
            </w:r>
          </w:p>
        </w:tc>
      </w:tr>
      <w:tr w:rsidR="00CA6E8D" w14:paraId="1D3F182D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275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NOWINY WIELKIE – PARK DINOZAURÓW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6A8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18 zł ZWIEDZANIE/OS.</w:t>
            </w:r>
          </w:p>
          <w:p w14:paraId="1835980E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30 zł  ZWIEDZANIE  Z LEKCJĄ EDUKACYJNĄ/OS.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59C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0F1A1EAF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3C69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PARK NARODOWY „UJŚCIE WARTY” – OŚRODEK MUZEALNO - EDUKACYJNY W SŁOŃSKU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54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OSOBA DOROSŁA 15 ZŁ</w:t>
            </w:r>
          </w:p>
          <w:p w14:paraId="77C0BF6C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DZIECKO 8 ZŁ</w:t>
            </w:r>
          </w:p>
          <w:p w14:paraId="387C9702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1EB9FC79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OFERTA EDUKACYJNA(DODATKOWO PŁATNA):</w:t>
            </w:r>
          </w:p>
          <w:p w14:paraId="6017722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https://www.pnujsciewarty.gov.pl/510,oferta-edukacyjna</w:t>
            </w:r>
          </w:p>
          <w:p w14:paraId="7E82B427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77463DA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PRZEDPŁATA 7 DNI PRZED PLANOWANYM PRZYJAZDEM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7FC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7470171B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D4C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MIĘDZYRZECZ – MIĘDZYRZECKI REJON UMOCNIONY (BUNKRY)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86C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POWYŻEJ 10 OSÓB:  </w:t>
            </w:r>
          </w:p>
          <w:p w14:paraId="57605EA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KRÓTKA: 27 ZŁ (przewodnik w cenie)    </w:t>
            </w:r>
          </w:p>
          <w:p w14:paraId="271B976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DŁUGA: 30 ZŁ    (przewodnik w cenie)  </w:t>
            </w:r>
          </w:p>
          <w:p w14:paraId="688B9AB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  <w:p w14:paraId="4EBA3717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PONIŻEJ 10 OŚÓB :</w:t>
            </w:r>
          </w:p>
          <w:p w14:paraId="58E04F6F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TRASA KRÓTKA: 32 ZŁ  + 90 zł przewodnik</w:t>
            </w:r>
          </w:p>
          <w:p w14:paraId="30544C9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TRASA DŁUGA: 35 ZŁ     + 130 przewodnik </w:t>
            </w:r>
          </w:p>
          <w:p w14:paraId="2D0BDD1B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5E2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557678A1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560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GRYFINO – CENTRUM WODNE LAGUNA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2D1E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2 h: 27 zł,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br/>
              <w:t>BEZ LIMITU: 41 zł,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00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4BC077BF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A463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GORZÓW WIELKOPOLSKI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306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KINO HELIOS: </w:t>
            </w:r>
            <w:hyperlink r:id="rId4" w:history="1">
              <w:r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https://www.helios.pl/10,Gorzow-Wielkopolski/Cennik/</w:t>
              </w:r>
            </w:hyperlink>
            <w:r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4CB3247A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PARK TRAMPOLIN FUN JUMP: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https://fun-jump.pl/gorzow/cennik/</w:t>
              </w:r>
            </w:hyperlink>
            <w:r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0F8B381C" w14:textId="77777777" w:rsidR="00CA6E8D" w:rsidRDefault="00CA6E8D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KRĘGLE: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https://www.bowlingslowianka.pl/cennik/</w:t>
              </w:r>
            </w:hyperlink>
            <w:r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  <w:p w14:paraId="6AF4513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SŁOWIANKA (BASEN):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http://slowianka.pl/basen-rekreacyjny/cennik-2/</w:t>
              </w:r>
            </w:hyperlink>
            <w:r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939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61CAAD23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4A3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SZCZECIN – ZWIEDZANIE MIASTA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6A6B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WEJŚCIÓWKI: ok. 30,00 zł,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br/>
              <w:t>PRZEWODNIK: 100-200 zł/h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7678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7E2254C7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05DC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MIĘDZYZDROJE + WOLIN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336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  <w:t xml:space="preserve">SKANSEN WOLIN: </w:t>
            </w:r>
          </w:p>
          <w:p w14:paraId="1EC423B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WEJŚCIE: 20 zł/15 ulgowy,</w:t>
            </w:r>
          </w:p>
          <w:p w14:paraId="659BCA52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PRZEWODNIK 1h grupa do 50 os.: 60 zł;</w:t>
            </w:r>
          </w:p>
          <w:p w14:paraId="24ADA2A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WARSZTATY (glina, filc, pisanie piórem, itp.) 2,5 h: 30 zł </w:t>
            </w:r>
          </w:p>
          <w:p w14:paraId="3444B11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</w:p>
          <w:p w14:paraId="4A4B68F8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  <w:u w:val="single"/>
              </w:rPr>
              <w:t>MIĘDZYZDROJE:</w:t>
            </w:r>
          </w:p>
          <w:p w14:paraId="4A06DE37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PARK MINIATUR: …. zł                                  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0487C1F2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GABINET FIGUR WOSKOWYCH: 15 zł        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67280BD9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PLANETARIUM: 20 zł                                    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065B60BF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KINO 7d: 26 zł                                                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7A9B3BDA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LABIRYNT LUSTER: …. zł                                 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</w:rPr>
              <w:t>(TAK/NIE)</w:t>
            </w:r>
          </w:p>
          <w:p w14:paraId="30540A7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ALEJA GWIAZD, PLAC ZABAW, MOLO, PLAŻA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86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  <w:p w14:paraId="4EE439F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  <w:p w14:paraId="2491883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4B6052AF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511B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ŚWINOUJŚCIE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2131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FORD GERHARDA: 20 zł,</w:t>
            </w:r>
          </w:p>
          <w:p w14:paraId="501D515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LATARNIA MORSKA: OK 10 ZŁ </w:t>
            </w:r>
          </w:p>
          <w:p w14:paraId="0FC5FF6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PRZEJAZD PROMEM,PROMENADA, ZAKUPY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30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45135C41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E26F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MNISZKI – CENTRUM EDUKACJI REGIONALNEJ I PRZYRODNICZEJ (WARSZTATY GINĄCYCH ZAWODÓW)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948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https://mniszki.pl/oferta/bilety-przewodnik/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DC7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74E1988A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15F6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LEŚNA STACJA DYDAKTYCZNA W LIPACH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4ADE" w14:textId="77777777" w:rsidR="00CA6E8D" w:rsidRDefault="00CA6E8D">
            <w:pPr>
              <w:spacing w:line="240" w:lineRule="auto"/>
              <w:rPr>
                <w:rStyle w:val="Hipercze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ZAJĘCIA TEORETYCZNE I TERENOWE (3h): </w:t>
            </w:r>
            <w:hyperlink r:id="rId8" w:history="1">
              <w:r>
                <w:rPr>
                  <w:rStyle w:val="Hipercze"/>
                  <w:rFonts w:ascii="Times New Roman" w:hAnsi="Times New Roman" w:cs="Times New Roman"/>
                  <w:color w:val="000000" w:themeColor="text1"/>
                  <w:sz w:val="14"/>
                  <w:szCs w:val="14"/>
                  <w:shd w:val="clear" w:color="auto" w:fill="FFFFFF"/>
                </w:rPr>
                <w:t>https://zpkwl.gorzow.pl/index.php/nasza-dzialalnosc/edukacja/lesna-stacja-dydaktyczna</w:t>
              </w:r>
            </w:hyperlink>
            <w:r>
              <w:rPr>
                <w:rStyle w:val="Hipercze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FFFFF"/>
              </w:rPr>
              <w:t>,</w:t>
            </w:r>
          </w:p>
          <w:p w14:paraId="3F1F11F2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OGNISKO: 50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EF3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30B27DF2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E54A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WIOSKA LAPOŃSKA W CZELINIE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04C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 xml:space="preserve">40-50 zł/ os. </w:t>
            </w:r>
          </w:p>
          <w:p w14:paraId="0876F9C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14"/>
                <w:szCs w:val="14"/>
              </w:rPr>
              <w:t>Zwiedzanie zagrody zwierząt, jazda na kucykach, pac zabaw (sprawnościowy ), dwa posiłki (kiełbaski z ogniska, podpłomyki)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255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  <w:tr w:rsidR="00CA6E8D" w14:paraId="476C93F6" w14:textId="77777777" w:rsidTr="00CA6E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94D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ALPAKI  RATAJE KOŁO TRZCINNEJ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2764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450+50 OGNISKO</w:t>
            </w:r>
          </w:p>
          <w:p w14:paraId="7BD9E7B0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 xml:space="preserve">Przywitanie ze zwierzętami, karmienie, </w:t>
            </w:r>
            <w:proofErr w:type="spellStart"/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warsztatownia</w:t>
            </w:r>
            <w:proofErr w:type="spellEnd"/>
            <w:r>
              <w:rPr>
                <w:rFonts w:asciiTheme="majorHAnsi" w:hAnsiTheme="majorHAnsi" w:cstheme="majorHAnsi"/>
                <w:bCs/>
                <w:sz w:val="14"/>
                <w:szCs w:val="14"/>
              </w:rPr>
              <w:t>, gry i zabawy, ognisko, mini sklepik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C43" w14:textId="77777777" w:rsidR="00CA6E8D" w:rsidRDefault="00CA6E8D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</w:p>
        </w:tc>
      </w:tr>
    </w:tbl>
    <w:p w14:paraId="2B751451" w14:textId="77777777" w:rsidR="00CA6E8D" w:rsidRDefault="00CA6E8D" w:rsidP="00CA6E8D">
      <w:pPr>
        <w:rPr>
          <w:rFonts w:cstheme="minorHAnsi"/>
          <w:b/>
          <w:bCs/>
          <w:sz w:val="14"/>
          <w:szCs w:val="14"/>
        </w:rPr>
      </w:pPr>
    </w:p>
    <w:p w14:paraId="459939FF" w14:textId="77777777" w:rsidR="00CA6E8D" w:rsidRDefault="00CA6E8D" w:rsidP="00CA6E8D">
      <w:pPr>
        <w:rPr>
          <w:rFonts w:cstheme="minorHAnsi"/>
          <w:b/>
          <w:bCs/>
          <w:sz w:val="14"/>
          <w:szCs w:val="14"/>
        </w:rPr>
      </w:pPr>
    </w:p>
    <w:p w14:paraId="2252CBEC" w14:textId="77777777" w:rsidR="00CA6E8D" w:rsidRDefault="00CA6E8D" w:rsidP="00CA6E8D">
      <w:pPr>
        <w:rPr>
          <w:rFonts w:cstheme="minorHAnsi"/>
          <w:sz w:val="14"/>
          <w:szCs w:val="14"/>
        </w:rPr>
      </w:pPr>
      <w:r>
        <w:rPr>
          <w:rFonts w:cstheme="minorHAnsi"/>
          <w:b/>
          <w:bCs/>
          <w:sz w:val="14"/>
          <w:szCs w:val="14"/>
        </w:rPr>
        <w:t>Wyjazd na wycieczki autokarem własnym</w:t>
      </w:r>
      <w:r>
        <w:rPr>
          <w:rFonts w:cstheme="minorHAnsi"/>
          <w:sz w:val="14"/>
          <w:szCs w:val="14"/>
        </w:rPr>
        <w:t>:                      tak                      nie</w:t>
      </w:r>
    </w:p>
    <w:p w14:paraId="5D65DFDE" w14:textId="77777777" w:rsidR="00CA6E8D" w:rsidRDefault="00CA6E8D" w:rsidP="00CA6E8D">
      <w:pPr>
        <w:rPr>
          <w:rFonts w:cstheme="minorHAnsi"/>
          <w:sz w:val="14"/>
          <w:szCs w:val="14"/>
        </w:rPr>
      </w:pPr>
    </w:p>
    <w:p w14:paraId="284A3E43" w14:textId="77777777" w:rsidR="00CA6E8D" w:rsidRDefault="00CA6E8D" w:rsidP="00CA6E8D">
      <w:pPr>
        <w:rPr>
          <w:rFonts w:cstheme="minorHAnsi"/>
          <w:sz w:val="14"/>
          <w:szCs w:val="14"/>
        </w:rPr>
      </w:pPr>
    </w:p>
    <w:p w14:paraId="4343586C" w14:textId="77777777" w:rsidR="00CA6E8D" w:rsidRDefault="00CA6E8D" w:rsidP="00CA6E8D">
      <w:pPr>
        <w:rPr>
          <w:rFonts w:cstheme="minorHAnsi"/>
          <w:sz w:val="14"/>
          <w:szCs w:val="14"/>
        </w:rPr>
      </w:pPr>
    </w:p>
    <w:p w14:paraId="09A3F709" w14:textId="77777777" w:rsidR="00CA6E8D" w:rsidRDefault="00CA6E8D" w:rsidP="00CA6E8D">
      <w:pPr>
        <w:rPr>
          <w:rFonts w:cstheme="minorHAnsi"/>
          <w:sz w:val="14"/>
          <w:szCs w:val="14"/>
        </w:rPr>
      </w:pPr>
    </w:p>
    <w:p w14:paraId="7248D8E7" w14:textId="77777777" w:rsidR="00CA6E8D" w:rsidRDefault="00CA6E8D" w:rsidP="00CA6E8D">
      <w:pPr>
        <w:rPr>
          <w:rFonts w:cstheme="minorHAnsi"/>
          <w:b/>
          <w:sz w:val="14"/>
          <w:szCs w:val="14"/>
        </w:rPr>
      </w:pPr>
      <w:r>
        <w:rPr>
          <w:rFonts w:cstheme="minorHAnsi"/>
          <w:b/>
          <w:sz w:val="14"/>
          <w:szCs w:val="14"/>
        </w:rPr>
        <w:t>---------------------------------------</w:t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  <w:t>----------------------------------------</w:t>
      </w:r>
      <w:r>
        <w:rPr>
          <w:rFonts w:cstheme="minorHAnsi"/>
          <w:b/>
          <w:sz w:val="14"/>
          <w:szCs w:val="14"/>
        </w:rPr>
        <w:br/>
        <w:t xml:space="preserve">    (podpis wychowawcy)</w:t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</w:r>
      <w:r>
        <w:rPr>
          <w:rFonts w:cstheme="minorHAnsi"/>
          <w:b/>
          <w:sz w:val="14"/>
          <w:szCs w:val="14"/>
        </w:rPr>
        <w:tab/>
        <w:t xml:space="preserve">                         (podpis dyrektora szkoły)</w:t>
      </w:r>
    </w:p>
    <w:p w14:paraId="1C84C6D9" w14:textId="77777777" w:rsidR="00996E09" w:rsidRDefault="00996E09"/>
    <w:sectPr w:rsidR="00996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05"/>
    <w:rsid w:val="00996E09"/>
    <w:rsid w:val="00CA6E8D"/>
    <w:rsid w:val="00C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A5EB"/>
  <w15:chartTrackingRefBased/>
  <w15:docId w15:val="{C5E85769-D12D-42DF-BAB8-2B6D394D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E8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6E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A6E8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kwl.gorzow.pl/index.php/nasza-dzialalnosc/edukacja/lesna-stacja-dydaktycz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owianka.pl/basen-rekreacyjny/cennik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wlingslowianka.pl/cennik/" TargetMode="External"/><Relationship Id="rId5" Type="http://schemas.openxmlformats.org/officeDocument/2006/relationships/hyperlink" Target="https://fun-jump.pl/gorzow/cenni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elios.pl/10,Gorzow-Wielkopolski/Cenni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2023-05-11T07:30:00Z</dcterms:created>
  <dcterms:modified xsi:type="dcterms:W3CDTF">2023-05-11T07:31:00Z</dcterms:modified>
</cp:coreProperties>
</file>